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9978C" w14:textId="12238398" w:rsidR="00060B23" w:rsidRPr="00001604" w:rsidRDefault="00060B23" w:rsidP="00060B23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 xml:space="preserve">REUNION </w:t>
      </w:r>
      <w:r w:rsidR="002506D3" w:rsidRPr="00001604">
        <w:rPr>
          <w:rFonts w:ascii="Times New Roman" w:hAnsi="Times New Roman" w:cs="Times New Roman"/>
          <w:b/>
          <w:sz w:val="28"/>
          <w:szCs w:val="28"/>
        </w:rPr>
        <w:t>18-08-2025</w:t>
      </w:r>
    </w:p>
    <w:p w14:paraId="6E5DDB39" w14:textId="7D584524" w:rsidR="002506D3" w:rsidRPr="00001604" w:rsidRDefault="002506D3" w:rsidP="00060B23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COMISION SEGURIDAD SOCIAL</w:t>
      </w:r>
    </w:p>
    <w:p w14:paraId="395A38A1" w14:textId="482F7BAE" w:rsidR="002506D3" w:rsidRDefault="00001604" w:rsidP="00060B2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TEMARIO</w:t>
      </w:r>
    </w:p>
    <w:p w14:paraId="412F3C9C" w14:textId="77777777" w:rsidR="00001604" w:rsidRPr="00001604" w:rsidRDefault="00001604" w:rsidP="00060B23">
      <w:pPr>
        <w:rPr>
          <w:rFonts w:ascii="Times New Roman" w:hAnsi="Times New Roman" w:cs="Times New Roman"/>
          <w:b/>
          <w:sz w:val="28"/>
          <w:szCs w:val="28"/>
        </w:rPr>
      </w:pPr>
    </w:p>
    <w:p w14:paraId="5117B252" w14:textId="0A4C3A03" w:rsidR="00060B23" w:rsidRPr="00001604" w:rsidRDefault="0036329C" w:rsidP="00060B23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NOVEDADES NORMATIVAS</w:t>
      </w:r>
    </w:p>
    <w:p w14:paraId="7731FF92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Resolución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Nº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251/2025 - 10/7/2025 - Superintendencia de Seguros de la Nación (SSN): Seguro de Cese Laboral</w:t>
      </w:r>
    </w:p>
    <w:p w14:paraId="5426739B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Disposición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7/2025 - 21/07/2025 - Superintendencia de Riesgos del Trabajo (SRT) - Fondo Fiduciario de Enfermedades Profesionales</w:t>
      </w:r>
    </w:p>
    <w:p w14:paraId="622DECFB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Resolución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278/2025 - 25/7/2025 - Administración Nacional de la Seguridad Social (ANSES) – Base Imponible Mínima y Máxima</w:t>
      </w:r>
    </w:p>
    <w:p w14:paraId="16E933B3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Resolución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279/2025 - 25/7/2025 - Administración Nacional de la Seguridad Social (ANSES) – Asignaciones Familiares</w:t>
      </w:r>
    </w:p>
    <w:p w14:paraId="0B711DB1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Disposición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8/2025 - 25/7/2025 - Superintendencia de Riesgos del Trabajo (SRT) – Notificaciones de Pago – Ventanilla Electrónica</w:t>
      </w:r>
    </w:p>
    <w:p w14:paraId="0D8CC39B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Resolución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1/2025 - 30/7/2025 - Comisión Nacional de Casas Particulares</w:t>
      </w:r>
    </w:p>
    <w:p w14:paraId="6C38BC8A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Resolución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33/2025 - 31/7/2025 - Superintendencia de Riesgo del Trabajo – Multa</w:t>
      </w:r>
    </w:p>
    <w:p w14:paraId="57A5F2EB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>Comunicación “A” 8288/2025 - 4/8/2025 - Banco Central de la República Argentina (BCRA): Cuentas especiales Fondo de Cese Laboral</w:t>
      </w:r>
    </w:p>
    <w:p w14:paraId="1464F3B8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Resolución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N°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1608/2025 - 7/8/2025 - Superintendencia de Servicios de Salud (SSS): Permanencia de Obra Social</w:t>
      </w:r>
    </w:p>
    <w:p w14:paraId="4E5D4B35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Escala del artículo 94 y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Ddeducciones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del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articulo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30 de la LIG - 17/7/2025 – Publicación en el sitio web – Período julio a diciembre 2025</w:t>
      </w:r>
    </w:p>
    <w:p w14:paraId="6C1AFF73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t xml:space="preserve">Nueva versión del aplicativo SICOSS 47.0 </w:t>
      </w:r>
      <w:proofErr w:type="spellStart"/>
      <w:r w:rsidRPr="00562AF2">
        <w:rPr>
          <w:rFonts w:ascii="Times New Roman" w:hAnsi="Times New Roman" w:cs="Times New Roman"/>
          <w:b/>
          <w:sz w:val="28"/>
          <w:szCs w:val="28"/>
        </w:rPr>
        <w:t>Release</w:t>
      </w:r>
      <w:proofErr w:type="spellEnd"/>
      <w:r w:rsidRPr="00562AF2">
        <w:rPr>
          <w:rFonts w:ascii="Times New Roman" w:hAnsi="Times New Roman" w:cs="Times New Roman"/>
          <w:b/>
          <w:sz w:val="28"/>
          <w:szCs w:val="28"/>
        </w:rPr>
        <w:t xml:space="preserve"> 3 - 28/7/2025 - Agencia de Recaudación y Control Aduanero (ARCA)</w:t>
      </w:r>
    </w:p>
    <w:p w14:paraId="62C6DEC1" w14:textId="77777777" w:rsidR="00562AF2" w:rsidRPr="00562AF2" w:rsidRDefault="00562AF2" w:rsidP="00562AF2">
      <w:pPr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562AF2">
        <w:rPr>
          <w:rFonts w:ascii="Times New Roman" w:hAnsi="Times New Roman" w:cs="Times New Roman"/>
          <w:b/>
          <w:sz w:val="28"/>
          <w:szCs w:val="28"/>
        </w:rPr>
        <w:lastRenderedPageBreak/>
        <w:t>Actualización del manual F. 1359 - 30/7/2025 - Agencia de Recaudación y Control Aduanero (ARCA)</w:t>
      </w:r>
    </w:p>
    <w:p w14:paraId="26B55EE1" w14:textId="77777777" w:rsidR="00001604" w:rsidRDefault="00001604" w:rsidP="0036329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505050"/>
          <w:sz w:val="28"/>
          <w:szCs w:val="28"/>
          <w:lang w:eastAsia="es-AR"/>
        </w:rPr>
      </w:pPr>
    </w:p>
    <w:p w14:paraId="3880B71C" w14:textId="4C34F55A" w:rsidR="0036329C" w:rsidRPr="00001604" w:rsidRDefault="0036329C" w:rsidP="0036329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505050"/>
          <w:sz w:val="28"/>
          <w:szCs w:val="28"/>
          <w:lang w:eastAsia="es-AR"/>
        </w:rPr>
      </w:pPr>
      <w:r w:rsidRPr="00001604">
        <w:rPr>
          <w:rFonts w:ascii="Times New Roman" w:eastAsia="Times New Roman" w:hAnsi="Times New Roman" w:cs="Times New Roman"/>
          <w:b/>
          <w:bCs/>
          <w:color w:val="505050"/>
          <w:sz w:val="28"/>
          <w:szCs w:val="28"/>
          <w:lang w:eastAsia="es-AR"/>
        </w:rPr>
        <w:t>JURISPRUDENCIA DE REUNION ANTERIOR</w:t>
      </w:r>
    </w:p>
    <w:p w14:paraId="3CFD764D" w14:textId="77777777" w:rsidR="0036329C" w:rsidRPr="00001604" w:rsidRDefault="0036329C" w:rsidP="0036329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es-AR"/>
        </w:rPr>
      </w:pPr>
    </w:p>
    <w:p w14:paraId="62B04C99" w14:textId="77777777" w:rsidR="0036329C" w:rsidRPr="00001604" w:rsidRDefault="0036329C" w:rsidP="0036329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01604">
        <w:rPr>
          <w:rFonts w:ascii="Times New Roman" w:hAnsi="Times New Roman" w:cs="Times New Roman"/>
          <w:b/>
          <w:bCs/>
          <w:sz w:val="28"/>
          <w:szCs w:val="28"/>
        </w:rPr>
        <w:t>RELEVAMIENTO DEL MINISTERIO DE TRABAJO</w:t>
      </w:r>
    </w:p>
    <w:p w14:paraId="2077879D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ZANOTTI, ANDREA MARTA c AFIP CFSS II 13 6 25</w:t>
      </w:r>
    </w:p>
    <w:p w14:paraId="249A5972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06621DC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CAZADORES COOPERATIVA DE TRABAJO LIMITADA c MINISTERIO DE TRABAJO CFSS II 3 6 25 Relevamiento Acreditación de la condición de socio cooperativo</w:t>
      </w:r>
    </w:p>
    <w:p w14:paraId="792DDEA4" w14:textId="77777777" w:rsidR="0036329C" w:rsidRPr="005C3853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6FC34518" w14:textId="77777777" w:rsidR="0036329C" w:rsidRPr="005C3853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13E8BF3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CAZADORES COOPERATIVA DE TRABAJO LIMITADA c MINISTERIO DE TRABAJO CFSS II 13 6 25</w:t>
      </w:r>
    </w:p>
    <w:p w14:paraId="49ACD48B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05FE71A5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 xml:space="preserve">HOSPITAL ALEMAN ASOCIACION CIVIL c MINISTERIO TRABAJO CFSS III 12 6 25 Relevamiento </w:t>
      </w:r>
      <w:proofErr w:type="spellStart"/>
      <w:r w:rsidRPr="005C3853">
        <w:rPr>
          <w:rFonts w:ascii="Times New Roman" w:hAnsi="Times New Roman" w:cs="Times New Roman"/>
          <w:b/>
          <w:sz w:val="28"/>
          <w:szCs w:val="28"/>
        </w:rPr>
        <w:t>Relacion</w:t>
      </w:r>
      <w:proofErr w:type="spellEnd"/>
      <w:r w:rsidRPr="005C3853">
        <w:rPr>
          <w:rFonts w:ascii="Times New Roman" w:hAnsi="Times New Roman" w:cs="Times New Roman"/>
          <w:b/>
          <w:sz w:val="28"/>
          <w:szCs w:val="28"/>
        </w:rPr>
        <w:t xml:space="preserve"> dependiente profesionales</w:t>
      </w:r>
    </w:p>
    <w:p w14:paraId="6419E0E7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5F83054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D62E24D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 xml:space="preserve">BEZAZIAN, VASKEN EDUARDO c MINISTERIO DE TRABAJO CFSS III 5 6 25 Relevamiento </w:t>
      </w:r>
      <w:proofErr w:type="spellStart"/>
      <w:r w:rsidRPr="005C3853">
        <w:rPr>
          <w:rFonts w:ascii="Times New Roman" w:hAnsi="Times New Roman" w:cs="Times New Roman"/>
          <w:b/>
          <w:sz w:val="28"/>
          <w:szCs w:val="28"/>
        </w:rPr>
        <w:t>Relacion</w:t>
      </w:r>
      <w:proofErr w:type="spellEnd"/>
      <w:r w:rsidRPr="005C3853">
        <w:rPr>
          <w:rFonts w:ascii="Times New Roman" w:hAnsi="Times New Roman" w:cs="Times New Roman"/>
          <w:b/>
          <w:sz w:val="28"/>
          <w:szCs w:val="28"/>
        </w:rPr>
        <w:t xml:space="preserve"> dependiente Prueba insuficiente</w:t>
      </w:r>
    </w:p>
    <w:p w14:paraId="14B3508F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E2634DF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AC72E52" w14:textId="77777777" w:rsidR="0036329C" w:rsidRPr="00001604" w:rsidRDefault="0036329C" w:rsidP="0036329C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DEPOSITO PREVIO</w:t>
      </w:r>
    </w:p>
    <w:p w14:paraId="2648DB6E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5416C40E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EBBEKE PEDRO LUIS c AFIP CFSS I Deposito previo Incumplido Inadmisible</w:t>
      </w:r>
    </w:p>
    <w:p w14:paraId="6D11F2FE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1C10AC83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V.</w:t>
      </w:r>
      <w:proofErr w:type="gramStart"/>
      <w:r w:rsidRPr="005C3853">
        <w:rPr>
          <w:rFonts w:ascii="Times New Roman" w:hAnsi="Times New Roman" w:cs="Times New Roman"/>
          <w:b/>
          <w:sz w:val="28"/>
          <w:szCs w:val="28"/>
        </w:rPr>
        <w:t>F.BOLLINI</w:t>
      </w:r>
      <w:proofErr w:type="gramEnd"/>
      <w:r w:rsidRPr="005C3853">
        <w:rPr>
          <w:rFonts w:ascii="Times New Roman" w:hAnsi="Times New Roman" w:cs="Times New Roman"/>
          <w:b/>
          <w:sz w:val="28"/>
          <w:szCs w:val="28"/>
        </w:rPr>
        <w:t xml:space="preserve"> S.R.L. c AFIP CFSS II 29 5 25 Depósito previo por reclamo hibrido Ley 27742 Relevamiento diferencia fecha ingreso</w:t>
      </w:r>
    </w:p>
    <w:p w14:paraId="6ADBFF3F" w14:textId="77777777" w:rsidR="005C3853" w:rsidRDefault="005C3853" w:rsidP="0036329C">
      <w:pPr>
        <w:rPr>
          <w:rFonts w:ascii="Times New Roman" w:hAnsi="Times New Roman" w:cs="Times New Roman"/>
          <w:b/>
          <w:sz w:val="28"/>
          <w:szCs w:val="28"/>
        </w:rPr>
      </w:pPr>
    </w:p>
    <w:p w14:paraId="1931C372" w14:textId="7B22386F" w:rsidR="0036329C" w:rsidRPr="00001604" w:rsidRDefault="0036329C" w:rsidP="0036329C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DEC 814/01</w:t>
      </w:r>
    </w:p>
    <w:p w14:paraId="2523B9D1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 xml:space="preserve">DIMARIA S.A. c AFIP CFSS I 4 6 25 </w:t>
      </w:r>
      <w:proofErr w:type="spellStart"/>
      <w:r w:rsidRPr="00001604">
        <w:rPr>
          <w:rFonts w:ascii="Times New Roman" w:hAnsi="Times New Roman" w:cs="Times New Roman"/>
          <w:b/>
          <w:sz w:val="28"/>
          <w:szCs w:val="28"/>
        </w:rPr>
        <w:t>Dec</w:t>
      </w:r>
      <w:proofErr w:type="spellEnd"/>
      <w:r w:rsidRPr="00001604">
        <w:rPr>
          <w:rFonts w:ascii="Times New Roman" w:hAnsi="Times New Roman" w:cs="Times New Roman"/>
          <w:b/>
          <w:sz w:val="28"/>
          <w:szCs w:val="28"/>
        </w:rPr>
        <w:t xml:space="preserve"> 814 Multa</w:t>
      </w:r>
    </w:p>
    <w:p w14:paraId="669C52C0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161F8910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lastRenderedPageBreak/>
        <w:t>CLUB UNIVERSITARIO DE BUENOS AIRES c AFIP CFSS II 14 5 25 DEC 814 REX rechazado</w:t>
      </w:r>
    </w:p>
    <w:p w14:paraId="52D9E136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0BA1A984" w14:textId="77777777" w:rsidR="0036329C" w:rsidRPr="00001604" w:rsidRDefault="0036329C" w:rsidP="0036329C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53F0D8B6" w14:textId="77777777" w:rsidR="0036329C" w:rsidRPr="00001604" w:rsidRDefault="0036329C" w:rsidP="0036329C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RELACION DEPENDIENTE. AGENTE INMOBILIARIO</w:t>
      </w:r>
    </w:p>
    <w:p w14:paraId="59B69AF4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 xml:space="preserve">REMACAP S.R.L. c AFIP CFSS II 13 6 25 </w:t>
      </w:r>
    </w:p>
    <w:p w14:paraId="4D635E81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782D48DC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 xml:space="preserve">BURO SERVICIOS SRL c AFIP CFSS II 13 6 25 </w:t>
      </w:r>
    </w:p>
    <w:p w14:paraId="7C51237E" w14:textId="77777777" w:rsidR="0036329C" w:rsidRPr="00001604" w:rsidRDefault="0036329C" w:rsidP="0036329C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4FCB977A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 xml:space="preserve">REMADEX S.A. c AFIP CFSS II 3 6 25 </w:t>
      </w:r>
    </w:p>
    <w:p w14:paraId="507F0327" w14:textId="77777777" w:rsidR="0036329C" w:rsidRPr="00001604" w:rsidRDefault="0036329C" w:rsidP="0036329C">
      <w:pPr>
        <w:rPr>
          <w:rFonts w:ascii="Times New Roman" w:hAnsi="Times New Roman" w:cs="Times New Roman"/>
          <w:b/>
          <w:sz w:val="28"/>
          <w:szCs w:val="28"/>
        </w:rPr>
      </w:pPr>
    </w:p>
    <w:p w14:paraId="33A8D539" w14:textId="77777777" w:rsidR="0036329C" w:rsidRPr="005C3853" w:rsidRDefault="0036329C" w:rsidP="0036329C">
      <w:p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RELACION DEPENDIENTE</w:t>
      </w:r>
    </w:p>
    <w:p w14:paraId="6F08AE51" w14:textId="77777777" w:rsidR="0036329C" w:rsidRPr="005C3853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B14459F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CENTRO INTERACCION MULTIMEDIA S.A. c MINISTERIO TRABAJO CFSS III 29 5 25 Relación dependiente Profesional</w:t>
      </w:r>
    </w:p>
    <w:p w14:paraId="13BFC9B1" w14:textId="77777777" w:rsidR="0036329C" w:rsidRPr="005C3853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FA9587A" w14:textId="77777777" w:rsidR="0036329C" w:rsidRPr="005C3853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5C3853">
        <w:rPr>
          <w:rFonts w:ascii="Times New Roman" w:hAnsi="Times New Roman" w:cs="Times New Roman"/>
          <w:b/>
          <w:sz w:val="28"/>
          <w:szCs w:val="28"/>
        </w:rPr>
        <w:t>DE WEERTH, RICARDO c MINISTERIO DE TRABAJO CFSS III 15 5 25 Relación de dependencia Profesionales</w:t>
      </w:r>
    </w:p>
    <w:p w14:paraId="5EB41D9B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3EE0A29E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4ACB6309" w14:textId="77777777" w:rsidR="0036329C" w:rsidRPr="00001604" w:rsidRDefault="0036329C" w:rsidP="0036329C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OTROS</w:t>
      </w:r>
    </w:p>
    <w:p w14:paraId="77A32FBA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FLORES AZUCENA DEL SOCORRO c MINISTERIO TRABAJO CFSS III 29 5 25 Ausencia dictamen jurídico previo</w:t>
      </w:r>
    </w:p>
    <w:p w14:paraId="4A6ADC25" w14:textId="77777777" w:rsidR="0036329C" w:rsidRPr="00001604" w:rsidRDefault="0036329C" w:rsidP="0036329C">
      <w:pPr>
        <w:pStyle w:val="Prrafodelista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008C4EBD" w14:textId="77777777" w:rsidR="0036329C" w:rsidRPr="00001604" w:rsidRDefault="0036329C" w:rsidP="0036329C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LUQUE EMILIO SALVADOR c AFIP CFSS II 29 5 25 Denuncia diferencias salariales Prueba incompleta</w:t>
      </w:r>
    </w:p>
    <w:p w14:paraId="21B54D3A" w14:textId="77777777" w:rsidR="0036329C" w:rsidRDefault="0036329C" w:rsidP="0036329C">
      <w:pPr>
        <w:rPr>
          <w:rFonts w:ascii="Times New Roman" w:hAnsi="Times New Roman" w:cs="Times New Roman"/>
          <w:sz w:val="28"/>
          <w:szCs w:val="28"/>
        </w:rPr>
      </w:pPr>
    </w:p>
    <w:p w14:paraId="5594BACC" w14:textId="77777777" w:rsidR="005C3853" w:rsidRDefault="005C3853" w:rsidP="0036329C">
      <w:pPr>
        <w:rPr>
          <w:rFonts w:ascii="Times New Roman" w:hAnsi="Times New Roman" w:cs="Times New Roman"/>
          <w:sz w:val="28"/>
          <w:szCs w:val="28"/>
        </w:rPr>
      </w:pPr>
    </w:p>
    <w:p w14:paraId="328C3275" w14:textId="77777777" w:rsidR="005C3853" w:rsidRPr="00001604" w:rsidRDefault="005C3853" w:rsidP="0036329C">
      <w:pPr>
        <w:rPr>
          <w:rFonts w:ascii="Times New Roman" w:hAnsi="Times New Roman" w:cs="Times New Roman"/>
          <w:sz w:val="28"/>
          <w:szCs w:val="28"/>
        </w:rPr>
      </w:pPr>
    </w:p>
    <w:p w14:paraId="693B0454" w14:textId="4EF4BBCA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NUEVA JURISPRUDENCIA</w:t>
      </w:r>
    </w:p>
    <w:p w14:paraId="12F3E258" w14:textId="77777777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</w:p>
    <w:p w14:paraId="5E0B474B" w14:textId="2117F16A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RELEVAMIENTO</w:t>
      </w:r>
    </w:p>
    <w:p w14:paraId="4E29240D" w14:textId="77777777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lastRenderedPageBreak/>
        <w:t>FUTURA NORTE S.A. c MINISTERIO DE TRABAJO CFSS III 26 625 Relevamiento Insuficiencia probatoria por parte del fisco</w:t>
      </w:r>
    </w:p>
    <w:p w14:paraId="1B58F6F8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3F073F51" w14:textId="77777777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ZOTO, SERGIO JAVIER c MINISTERIO DE TRABAJO CFSS III 26 6 25 Relevamiento Profesionales Art 23 LCT Improcedencia de aplicación automática Devolución depósito previo</w:t>
      </w:r>
    </w:p>
    <w:p w14:paraId="1414DB3F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7F2BCB09" w14:textId="77777777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F.V. S.A. c MINISTERIO DE TRABAJO CFSS III 26 6 25 Relevamiento Actividad rural Subcontratación tareas de la actividad normal art 12 ley 26727</w:t>
      </w:r>
    </w:p>
    <w:p w14:paraId="3135595E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4E249D81" w14:textId="77777777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CAZADORES COOPERATIVA DE TRABAJO LIMITADA c MINISTERIO DE TRABAJO CFSS II 30 6 25 Depósito previo Improcedencia Relevamiento</w:t>
      </w:r>
    </w:p>
    <w:p w14:paraId="481BE543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2B888880" w14:textId="4081A175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FONTANA, ABEL MARIO c ARCA CFSS I 30 6 25 Actividad rural Relevamiento Trabajadores discontinuos</w:t>
      </w:r>
    </w:p>
    <w:p w14:paraId="2FE96480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27C15FB6" w14:textId="77777777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OVNISA S.A. c ARCA CFSS I 2 7 25 Relevamiento Empleado reconocido por un tercero Confirmación de la determinación</w:t>
      </w:r>
    </w:p>
    <w:p w14:paraId="6B124049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3A9ACFEE" w14:textId="60279F2C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AWA DISTRIBUIDORA S.A. c MINISTERIO DE TRABAJO CFSS I 3 7 25 Relevamiento Irrelevancia declaración rectificativa posterior ante notario</w:t>
      </w:r>
    </w:p>
    <w:p w14:paraId="2CEA1283" w14:textId="77777777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</w:p>
    <w:p w14:paraId="34DDBF7E" w14:textId="77777777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</w:p>
    <w:p w14:paraId="6562D501" w14:textId="62EDFAC0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DEPOSITO PREVIO</w:t>
      </w:r>
    </w:p>
    <w:p w14:paraId="5C64E3DB" w14:textId="2752642D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ELECTRONIC SYSTEM S.A. c AFIP CFSS III 26 6 25 Depósito Previo Excepción Prescripción</w:t>
      </w:r>
    </w:p>
    <w:p w14:paraId="4D26F019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046A2E1C" w14:textId="05F618ED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AGROPECUARIA SAN MIGUEL SRL c AFIP CFSS II 27 6 25 Depósito Previo Reforma Ley 27743 Relevamiento Socios de Cooperativa</w:t>
      </w:r>
    </w:p>
    <w:p w14:paraId="49E01387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69FD8E54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79C7EE4A" w14:textId="28EF73E1" w:rsidR="00BA50FE" w:rsidRPr="00001604" w:rsidRDefault="00BA50FE" w:rsidP="00BA50FE">
      <w:p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lastRenderedPageBreak/>
        <w:t>DECRETO 814/01</w:t>
      </w:r>
    </w:p>
    <w:p w14:paraId="7AE711D4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5D9CD320" w14:textId="3459F2E4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TRANSOL S.R.L. c AFIP CFSS II REX Decreto 814</w:t>
      </w:r>
    </w:p>
    <w:p w14:paraId="64545DB1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38A4E1BE" w14:textId="2B407EFC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COMAHUE SEGURIDAD PRIVADA S.A. c AFIP CFSS III 3 7 25 Decreto 814</w:t>
      </w:r>
    </w:p>
    <w:p w14:paraId="426C3CEA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1510CFF6" w14:textId="4D69B51F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CAMINOS DE LAS SIERRAS S.A. c AFIP CFSS III REX Decreto 814</w:t>
      </w:r>
    </w:p>
    <w:p w14:paraId="05172154" w14:textId="77777777" w:rsidR="00BA50FE" w:rsidRPr="00001604" w:rsidRDefault="00BA50FE" w:rsidP="00BA50FE">
      <w:pPr>
        <w:pStyle w:val="Prrafodelista"/>
        <w:rPr>
          <w:rFonts w:ascii="Times New Roman" w:hAnsi="Times New Roman" w:cs="Times New Roman"/>
          <w:b/>
          <w:sz w:val="28"/>
          <w:szCs w:val="28"/>
        </w:rPr>
      </w:pPr>
    </w:p>
    <w:p w14:paraId="211CD264" w14:textId="6A66CEC4" w:rsidR="00BA50FE" w:rsidRPr="00001604" w:rsidRDefault="00BA50FE" w:rsidP="00BA50FE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001604">
        <w:rPr>
          <w:rFonts w:ascii="Times New Roman" w:hAnsi="Times New Roman" w:cs="Times New Roman"/>
          <w:b/>
          <w:sz w:val="28"/>
          <w:szCs w:val="28"/>
        </w:rPr>
        <w:t>DIMARIA S.A. c AFIP CFSS I 18 7 25 REX Decreto 814</w:t>
      </w:r>
    </w:p>
    <w:p w14:paraId="1E7D42A6" w14:textId="27D4C86F" w:rsidR="0036329C" w:rsidRPr="00001604" w:rsidRDefault="0036329C" w:rsidP="0036329C">
      <w:pPr>
        <w:rPr>
          <w:rFonts w:ascii="Times New Roman" w:hAnsi="Times New Roman" w:cs="Times New Roman"/>
          <w:sz w:val="28"/>
          <w:szCs w:val="28"/>
        </w:rPr>
      </w:pPr>
    </w:p>
    <w:sectPr w:rsidR="0036329C" w:rsidRPr="000016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7A40"/>
    <w:multiLevelType w:val="hybridMultilevel"/>
    <w:tmpl w:val="C840C5C8"/>
    <w:lvl w:ilvl="0" w:tplc="E4A8C002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D0717E"/>
    <w:multiLevelType w:val="multilevel"/>
    <w:tmpl w:val="6A1A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74699"/>
    <w:multiLevelType w:val="hybridMultilevel"/>
    <w:tmpl w:val="25326436"/>
    <w:lvl w:ilvl="0" w:tplc="962A50E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DD536B"/>
    <w:multiLevelType w:val="multilevel"/>
    <w:tmpl w:val="F508F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2C62AC"/>
    <w:multiLevelType w:val="hybridMultilevel"/>
    <w:tmpl w:val="14E875A0"/>
    <w:lvl w:ilvl="0" w:tplc="2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A58AA"/>
    <w:multiLevelType w:val="hybridMultilevel"/>
    <w:tmpl w:val="68E6A9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30044"/>
    <w:multiLevelType w:val="multilevel"/>
    <w:tmpl w:val="B0BCB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A67C88"/>
    <w:multiLevelType w:val="multilevel"/>
    <w:tmpl w:val="7786C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7894328">
    <w:abstractNumId w:val="6"/>
  </w:num>
  <w:num w:numId="2" w16cid:durableId="1160005983">
    <w:abstractNumId w:val="3"/>
  </w:num>
  <w:num w:numId="3" w16cid:durableId="1774745149">
    <w:abstractNumId w:val="7"/>
  </w:num>
  <w:num w:numId="4" w16cid:durableId="840319872">
    <w:abstractNumId w:val="1"/>
  </w:num>
  <w:num w:numId="5" w16cid:durableId="400830405">
    <w:abstractNumId w:val="2"/>
  </w:num>
  <w:num w:numId="6" w16cid:durableId="2078362134">
    <w:abstractNumId w:val="0"/>
  </w:num>
  <w:num w:numId="7" w16cid:durableId="144572875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424803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B23"/>
    <w:rsid w:val="00001604"/>
    <w:rsid w:val="00060B23"/>
    <w:rsid w:val="002506D3"/>
    <w:rsid w:val="0036329C"/>
    <w:rsid w:val="00522161"/>
    <w:rsid w:val="00562AF2"/>
    <w:rsid w:val="005C20AE"/>
    <w:rsid w:val="005C3853"/>
    <w:rsid w:val="008742D2"/>
    <w:rsid w:val="00893622"/>
    <w:rsid w:val="00905AB6"/>
    <w:rsid w:val="00947DE7"/>
    <w:rsid w:val="00B87982"/>
    <w:rsid w:val="00BA50FE"/>
    <w:rsid w:val="00C61954"/>
    <w:rsid w:val="00CA1014"/>
    <w:rsid w:val="00CC120C"/>
    <w:rsid w:val="00D250A2"/>
    <w:rsid w:val="00D35D99"/>
    <w:rsid w:val="00EE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319ABD"/>
  <w15:chartTrackingRefBased/>
  <w15:docId w15:val="{E6E280F9-E311-473C-A847-A170378C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B23"/>
    <w:rPr>
      <w:kern w:val="0"/>
      <w:lang w:val="es-AR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60B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60B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60B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60B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60B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60B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60B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60B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60B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0B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60B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60B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60B23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60B23"/>
    <w:rPr>
      <w:rFonts w:eastAsiaTheme="majorEastAsia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60B2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60B2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60B2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60B2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60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60B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60B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60B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60B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60B2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60B2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60B23"/>
    <w:rPr>
      <w:i/>
      <w:iCs/>
      <w:color w:val="2F5496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60B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60B23"/>
    <w:rPr>
      <w:i/>
      <w:iCs/>
      <w:color w:val="2F5496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60B2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60B2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D250A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250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24570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12027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675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De Albaladejo</dc:creator>
  <cp:keywords/>
  <dc:description/>
  <cp:lastModifiedBy>Gabriel De Albaladejo</cp:lastModifiedBy>
  <cp:revision>2</cp:revision>
  <dcterms:created xsi:type="dcterms:W3CDTF">2025-08-12T22:54:00Z</dcterms:created>
  <dcterms:modified xsi:type="dcterms:W3CDTF">2025-08-12T22:54:00Z</dcterms:modified>
</cp:coreProperties>
</file>